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C93A" w14:textId="25BBA8F5" w:rsidR="00F76C39" w:rsidRPr="00C57286" w:rsidRDefault="00920A6A" w:rsidP="009643A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Referat fra </w:t>
      </w:r>
      <w:r w:rsidR="00C65AD6" w:rsidRPr="00C5728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Årsmøte 19/3-23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Sanner</w:t>
      </w:r>
    </w:p>
    <w:p w14:paraId="0D3ED352" w14:textId="5E4A20A7" w:rsidR="00C65AD6" w:rsidRPr="00C5728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Tilstede:</w:t>
      </w:r>
    </w:p>
    <w:p w14:paraId="5CD397F5" w14:textId="740964D5" w:rsidR="00C65AD6" w:rsidRPr="00C5728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Sollia</w:t>
      </w:r>
      <w:r w:rsidR="009643AE" w:rsidRPr="00C57286">
        <w:rPr>
          <w:rFonts w:ascii="Arial" w:hAnsi="Arial" w:cs="Arial"/>
          <w:sz w:val="24"/>
          <w:szCs w:val="24"/>
        </w:rPr>
        <w:t>kollektivet</w:t>
      </w:r>
    </w:p>
    <w:p w14:paraId="7848FCB7" w14:textId="164EA7A3" w:rsidR="00C65AD6" w:rsidRPr="00C5728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Renåvangen</w:t>
      </w:r>
    </w:p>
    <w:p w14:paraId="6281D235" w14:textId="37AA97D7" w:rsidR="00C65AD6" w:rsidRPr="00C5728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Hiimsmoen</w:t>
      </w:r>
    </w:p>
    <w:p w14:paraId="268FD259" w14:textId="792C21B2" w:rsidR="009643AE" w:rsidRPr="00C57286" w:rsidRDefault="009643AE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Phoenix Haga</w:t>
      </w:r>
    </w:p>
    <w:p w14:paraId="41BDED49" w14:textId="3C01F4CE" w:rsidR="009643AE" w:rsidRPr="00C57286" w:rsidRDefault="009643AE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Veksthuset Rogaland</w:t>
      </w:r>
    </w:p>
    <w:p w14:paraId="66DD47B6" w14:textId="5345CB32" w:rsidR="009643AE" w:rsidRPr="00C57286" w:rsidRDefault="009643AE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Fossumkollektivet</w:t>
      </w:r>
    </w:p>
    <w:p w14:paraId="2C683B54" w14:textId="2B92E89C" w:rsidR="009643AE" w:rsidRPr="00C57286" w:rsidRDefault="009643AE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Finnmarkskollektivet</w:t>
      </w:r>
    </w:p>
    <w:p w14:paraId="3DF27A0B" w14:textId="5EB7E189" w:rsidR="009643AE" w:rsidRPr="00C57286" w:rsidRDefault="009643AE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Kvinnekollektivet Arken</w:t>
      </w:r>
    </w:p>
    <w:p w14:paraId="5FAFFAD7" w14:textId="5A61F6F2" w:rsidR="009643AE" w:rsidRPr="00C57286" w:rsidRDefault="009643AE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Måløykollektivene</w:t>
      </w:r>
    </w:p>
    <w:p w14:paraId="0D389BF2" w14:textId="77777777" w:rsidR="009643AE" w:rsidRPr="00C57286" w:rsidRDefault="009643AE" w:rsidP="009643AE">
      <w:pPr>
        <w:spacing w:after="0"/>
        <w:rPr>
          <w:rFonts w:ascii="Arial" w:hAnsi="Arial" w:cs="Arial"/>
          <w:sz w:val="24"/>
          <w:szCs w:val="24"/>
        </w:rPr>
      </w:pPr>
    </w:p>
    <w:p w14:paraId="7F370666" w14:textId="7CC75049" w:rsidR="00C65AD6" w:rsidRPr="00C5728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1.Godkjenning av innkalling og dagsorden</w:t>
      </w:r>
    </w:p>
    <w:p w14:paraId="05600A77" w14:textId="33879462" w:rsidR="00E44607" w:rsidRPr="00C57286" w:rsidRDefault="00E44607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Godkjent av årsmøte uten merknader</w:t>
      </w:r>
    </w:p>
    <w:p w14:paraId="32CD803E" w14:textId="507E3A24" w:rsidR="00C65AD6" w:rsidRPr="00C5728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2. Valg av dirigent og referent</w:t>
      </w:r>
    </w:p>
    <w:p w14:paraId="158958CA" w14:textId="6E76F66E" w:rsidR="00E44607" w:rsidRPr="00C57286" w:rsidRDefault="00E44607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Terje dirigent, Reidun referent – vedtatt v akklamasjon</w:t>
      </w:r>
    </w:p>
    <w:p w14:paraId="790EB7D1" w14:textId="511FEB77" w:rsidR="00C65AD6" w:rsidRPr="00C5728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3. Årsmelding 2022</w:t>
      </w:r>
    </w:p>
    <w:p w14:paraId="509902E8" w14:textId="291E8526" w:rsidR="00E44607" w:rsidRPr="00C57286" w:rsidRDefault="00E44607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 xml:space="preserve">Godkjent ved akklamasjon av årsmøte </w:t>
      </w:r>
    </w:p>
    <w:p w14:paraId="21A68EC3" w14:textId="56C684A3" w:rsidR="00E44607" w:rsidRPr="00C57286" w:rsidRDefault="00E44607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Info fra leder: Skjerfheim har i februar/mars 2023 meldt seg ut av Samarbeidsforum pga endring i drift</w:t>
      </w:r>
    </w:p>
    <w:p w14:paraId="18DB42D9" w14:textId="12E6CD83" w:rsidR="00FF7453" w:rsidRPr="00C57286" w:rsidRDefault="00FF7453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Merknad: Det har vært gjort det samme i HN som beskrives gjort i HSØ</w:t>
      </w:r>
    </w:p>
    <w:p w14:paraId="3B66D1BD" w14:textId="0EEB9BE9" w:rsidR="00FF7453" w:rsidRPr="00C57286" w:rsidRDefault="00FF7453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Merknad: Info fra Hiimsmoen – IB har vært viktige for dem i 2022 i IB’s arbeid for å øke ideell vekst i sektpren</w:t>
      </w:r>
    </w:p>
    <w:p w14:paraId="069B7DF9" w14:textId="17EDBEE4" w:rsidR="00FF7453" w:rsidRPr="00C57286" w:rsidRDefault="00FF7453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Merknad: Lars L sitter på vegne av Samarbeidsfoum i Fagrådene</w:t>
      </w:r>
    </w:p>
    <w:p w14:paraId="25023C00" w14:textId="19114D7C" w:rsidR="00C65AD6" w:rsidRPr="00C5728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4. Regnskap 2022</w:t>
      </w:r>
    </w:p>
    <w:p w14:paraId="5882E3D9" w14:textId="77777777" w:rsidR="00FF7453" w:rsidRPr="00C57286" w:rsidRDefault="00FF7453" w:rsidP="00FF7453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 xml:space="preserve">Godkjent ved akklamasjon av årsmøte </w:t>
      </w:r>
    </w:p>
    <w:p w14:paraId="47D6414C" w14:textId="796FF4AF" w:rsidR="00E44607" w:rsidRPr="00C57286" w:rsidRDefault="00FF7453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Info fra kasserer: Fritak for medlemskontigen i 2022 pga pandemi, vi hadde midler nok til å dekke 2 fra hvert tiltak på samlingene i 2022 – disse to tingene er årsaken til det kalkulerte underskuddet.</w:t>
      </w:r>
    </w:p>
    <w:p w14:paraId="06379076" w14:textId="0193E3BE" w:rsidR="00C65AD6" w:rsidRPr="00C5728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5. Årsplan t.o.m. neste årsmøte</w:t>
      </w:r>
    </w:p>
    <w:p w14:paraId="2194AF6A" w14:textId="14B54793" w:rsidR="00E44607" w:rsidRDefault="00FF7453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Se</w:t>
      </w:r>
      <w:r w:rsidR="006D0A30" w:rsidRPr="00C57286">
        <w:rPr>
          <w:rFonts w:ascii="Arial" w:hAnsi="Arial" w:cs="Arial"/>
          <w:sz w:val="24"/>
          <w:szCs w:val="24"/>
        </w:rPr>
        <w:t xml:space="preserve"> egen årsplan for 2023 skrevet av leder etter innspill direkte på Årsmøte</w:t>
      </w:r>
    </w:p>
    <w:p w14:paraId="098798D7" w14:textId="1890DC3F" w:rsidR="00E62094" w:rsidRPr="00C57286" w:rsidRDefault="00E62094" w:rsidP="0096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Vedtatt ved akklamasjon</w:t>
      </w:r>
    </w:p>
    <w:p w14:paraId="65E6EC5D" w14:textId="601A429C" w:rsidR="00C65AD6" w:rsidRPr="00C5728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6. Innkommende saker</w:t>
      </w:r>
    </w:p>
    <w:p w14:paraId="6A7A3C7D" w14:textId="07F113AB" w:rsidR="00E44607" w:rsidRPr="00C57286" w:rsidRDefault="00E62094" w:rsidP="0096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innkommende saker</w:t>
      </w:r>
    </w:p>
    <w:p w14:paraId="678704B5" w14:textId="468C2E29" w:rsidR="00C65AD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7. Budsjett, fastsetting av medlemskontigent og honorar til leder</w:t>
      </w:r>
    </w:p>
    <w:p w14:paraId="4FB80D81" w14:textId="2BA2C6D0" w:rsidR="00E62094" w:rsidRPr="00C57286" w:rsidRDefault="0092776A" w:rsidP="00E620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Vedtatt</w:t>
      </w:r>
      <w:r w:rsidR="00E62094" w:rsidRPr="00C57286">
        <w:rPr>
          <w:rFonts w:ascii="Arial" w:hAnsi="Arial" w:cs="Arial"/>
          <w:sz w:val="24"/>
          <w:szCs w:val="24"/>
        </w:rPr>
        <w:t xml:space="preserve"> ved akklamasjon av årsmøte </w:t>
      </w:r>
    </w:p>
    <w:p w14:paraId="0AD3A6BA" w14:textId="30F7EFAD" w:rsidR="00E62094" w:rsidRPr="00C57286" w:rsidRDefault="00E62094" w:rsidP="0096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Merknad: Vi er ett mindre tiltak og derved mindre kontingent-inntekt, vi har vedtatt å dekke 2 fra hvert medlemstiltak i uke 12 og uke 45. </w:t>
      </w:r>
    </w:p>
    <w:p w14:paraId="45931C26" w14:textId="4BD0B3CC" w:rsidR="00E44607" w:rsidRDefault="00E44607" w:rsidP="009643AE">
      <w:pPr>
        <w:spacing w:after="0"/>
        <w:rPr>
          <w:rFonts w:ascii="Arial" w:hAnsi="Arial" w:cs="Arial"/>
          <w:sz w:val="24"/>
          <w:szCs w:val="24"/>
        </w:rPr>
      </w:pPr>
    </w:p>
    <w:p w14:paraId="208E6AEF" w14:textId="1F708287" w:rsidR="00E62094" w:rsidRDefault="00E62094" w:rsidP="0096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Medlemskontigenten bl</w:t>
      </w:r>
      <w:r w:rsidR="00920A6A">
        <w:rPr>
          <w:rFonts w:ascii="Arial" w:hAnsi="Arial" w:cs="Arial"/>
          <w:sz w:val="24"/>
          <w:szCs w:val="24"/>
        </w:rPr>
        <w:t>ir ikke endret</w:t>
      </w:r>
      <w:r>
        <w:rPr>
          <w:rFonts w:ascii="Arial" w:hAnsi="Arial" w:cs="Arial"/>
          <w:sz w:val="24"/>
          <w:szCs w:val="24"/>
        </w:rPr>
        <w:t>.</w:t>
      </w:r>
    </w:p>
    <w:p w14:paraId="0380D343" w14:textId="75129FC6" w:rsidR="00E62094" w:rsidRDefault="0092776A" w:rsidP="0096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 til leder fortsetter å være 10 000,-</w:t>
      </w:r>
    </w:p>
    <w:p w14:paraId="0440FA58" w14:textId="77777777" w:rsidR="00E62094" w:rsidRPr="00C57286" w:rsidRDefault="00E62094" w:rsidP="009643AE">
      <w:pPr>
        <w:spacing w:after="0"/>
        <w:rPr>
          <w:rFonts w:ascii="Arial" w:hAnsi="Arial" w:cs="Arial"/>
          <w:sz w:val="24"/>
          <w:szCs w:val="24"/>
        </w:rPr>
      </w:pPr>
    </w:p>
    <w:p w14:paraId="7A3C6575" w14:textId="36DFA381" w:rsidR="00C65AD6" w:rsidRPr="00C5728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8. Valg</w:t>
      </w:r>
    </w:p>
    <w:p w14:paraId="0A0502CB" w14:textId="77777777" w:rsidR="00C57286" w:rsidRPr="00C57286" w:rsidRDefault="00C57286" w:rsidP="00C57286">
      <w:pPr>
        <w:ind w:left="708" w:firstLine="708"/>
        <w:rPr>
          <w:rFonts w:ascii="Arial" w:hAnsi="Arial" w:cs="Arial"/>
          <w:sz w:val="24"/>
          <w:szCs w:val="24"/>
        </w:rPr>
      </w:pPr>
      <w:r w:rsidRPr="00C57286">
        <w:rPr>
          <w:rStyle w:val="style5"/>
          <w:rFonts w:ascii="Arial" w:hAnsi="Arial" w:cs="Arial"/>
          <w:b/>
          <w:sz w:val="24"/>
          <w:szCs w:val="24"/>
        </w:rPr>
        <w:t>Styret</w:t>
      </w:r>
      <w:r w:rsidRPr="00C57286">
        <w:rPr>
          <w:rStyle w:val="style5"/>
          <w:rFonts w:ascii="Arial" w:hAnsi="Arial" w:cs="Arial"/>
          <w:sz w:val="24"/>
          <w:szCs w:val="24"/>
        </w:rPr>
        <w:t xml:space="preserve"> har denne perioden bestått av følgende personer:</w:t>
      </w:r>
    </w:p>
    <w:p w14:paraId="7D48C8E2" w14:textId="4C979738" w:rsidR="00C57286" w:rsidRPr="00C57286" w:rsidRDefault="00C57286" w:rsidP="00C57286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C57286">
        <w:rPr>
          <w:rStyle w:val="style5"/>
          <w:rFonts w:ascii="Arial" w:hAnsi="Arial" w:cs="Arial"/>
          <w:sz w:val="24"/>
          <w:szCs w:val="24"/>
        </w:rPr>
        <w:t xml:space="preserve">Leder: 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Terje Turøy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 xml:space="preserve">Phoenix Haga </w:t>
      </w:r>
    </w:p>
    <w:p w14:paraId="6C4F8D92" w14:textId="6A103492" w:rsidR="00C57286" w:rsidRPr="00C57286" w:rsidRDefault="00C57286" w:rsidP="00C57286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C57286">
        <w:rPr>
          <w:rStyle w:val="style5"/>
          <w:rFonts w:ascii="Arial" w:hAnsi="Arial" w:cs="Arial"/>
          <w:sz w:val="24"/>
          <w:szCs w:val="24"/>
        </w:rPr>
        <w:t xml:space="preserve">Sekretær: 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Frode Hoprekstad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Måløy</w:t>
      </w:r>
      <w:r w:rsidR="00A54521">
        <w:rPr>
          <w:rStyle w:val="style5"/>
          <w:rFonts w:ascii="Arial" w:hAnsi="Arial" w:cs="Arial"/>
          <w:sz w:val="24"/>
          <w:szCs w:val="24"/>
        </w:rPr>
        <w:t>kollektivene</w:t>
      </w:r>
    </w:p>
    <w:p w14:paraId="42F70377" w14:textId="77777777" w:rsidR="00C57286" w:rsidRPr="00C57286" w:rsidRDefault="00C57286" w:rsidP="00C57286">
      <w:pPr>
        <w:spacing w:after="0"/>
        <w:rPr>
          <w:rStyle w:val="style5"/>
          <w:rFonts w:ascii="Arial" w:hAnsi="Arial" w:cs="Arial"/>
          <w:color w:val="000000"/>
          <w:sz w:val="24"/>
          <w:szCs w:val="24"/>
        </w:rPr>
      </w:pP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lastRenderedPageBreak/>
        <w:t xml:space="preserve">Kasserer: </w:t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>Helge Stikbakke</w:t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  <w:t>Solliakollektivet</w:t>
      </w:r>
    </w:p>
    <w:p w14:paraId="194CB597" w14:textId="77777777" w:rsidR="00C57286" w:rsidRPr="00C57286" w:rsidRDefault="00C57286" w:rsidP="00C57286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C57286">
        <w:rPr>
          <w:rStyle w:val="style5"/>
          <w:rFonts w:ascii="Arial" w:hAnsi="Arial" w:cs="Arial"/>
          <w:sz w:val="24"/>
          <w:szCs w:val="24"/>
        </w:rPr>
        <w:t xml:space="preserve">Nestleder/Ansv. sos.pol. arb.: </w:t>
      </w:r>
      <w:r w:rsidRPr="00C57286">
        <w:rPr>
          <w:rStyle w:val="style5"/>
          <w:rFonts w:ascii="Arial" w:hAnsi="Arial" w:cs="Arial"/>
          <w:sz w:val="24"/>
          <w:szCs w:val="24"/>
        </w:rPr>
        <w:tab/>
        <w:t>Knut Bakke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Hiimsmoenkollektivet</w:t>
      </w:r>
    </w:p>
    <w:p w14:paraId="2EDF0EAA" w14:textId="3B1CBAAD" w:rsidR="00C57286" w:rsidRPr="00C57286" w:rsidRDefault="00C57286" w:rsidP="00C57286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C57286">
        <w:rPr>
          <w:rStyle w:val="style5"/>
          <w:rFonts w:ascii="Arial" w:hAnsi="Arial" w:cs="Arial"/>
          <w:sz w:val="24"/>
          <w:szCs w:val="24"/>
        </w:rPr>
        <w:t xml:space="preserve">Styremedlem: 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Henning Edland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Finnmarkskollektivet</w:t>
      </w:r>
    </w:p>
    <w:p w14:paraId="3E425B10" w14:textId="77777777" w:rsidR="00C57286" w:rsidRPr="00C57286" w:rsidRDefault="00C57286" w:rsidP="00C57286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C57286">
        <w:rPr>
          <w:rStyle w:val="style5"/>
          <w:rFonts w:ascii="Arial" w:hAnsi="Arial" w:cs="Arial"/>
          <w:sz w:val="24"/>
          <w:szCs w:val="24"/>
        </w:rPr>
        <w:t>Styremedlem: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Rune Sundt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Fossumkollektivet</w:t>
      </w:r>
    </w:p>
    <w:p w14:paraId="12AC3D59" w14:textId="16C71CCD" w:rsidR="00C57286" w:rsidRPr="00C57286" w:rsidRDefault="00C57286" w:rsidP="00C57286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C57286">
        <w:rPr>
          <w:rStyle w:val="style5"/>
          <w:rFonts w:ascii="Arial" w:hAnsi="Arial" w:cs="Arial"/>
          <w:sz w:val="24"/>
          <w:szCs w:val="24"/>
        </w:rPr>
        <w:t>Styremedlem: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Reidun Wilhelmsen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Kvinnekollektivet Arken</w:t>
      </w:r>
    </w:p>
    <w:p w14:paraId="74BA2C36" w14:textId="2B5C3F87" w:rsidR="00C57286" w:rsidRPr="00C57286" w:rsidRDefault="00C57286" w:rsidP="00C57286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C57286">
        <w:rPr>
          <w:rStyle w:val="style5"/>
          <w:rFonts w:ascii="Arial" w:hAnsi="Arial" w:cs="Arial"/>
          <w:sz w:val="24"/>
          <w:szCs w:val="24"/>
        </w:rPr>
        <w:t>Styremedlem: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Margrete Taarud</w:t>
      </w:r>
      <w:r w:rsidRPr="00C57286">
        <w:rPr>
          <w:rStyle w:val="style5"/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sz w:val="24"/>
          <w:szCs w:val="24"/>
        </w:rPr>
        <w:tab/>
        <w:t>Skjerfheimkollektivet</w:t>
      </w:r>
    </w:p>
    <w:p w14:paraId="253F0C41" w14:textId="77777777" w:rsidR="00C57286" w:rsidRPr="00C57286" w:rsidRDefault="00C57286" w:rsidP="00C57286">
      <w:pPr>
        <w:spacing w:after="0"/>
        <w:rPr>
          <w:rStyle w:val="style5"/>
          <w:rFonts w:ascii="Arial" w:hAnsi="Arial" w:cs="Arial"/>
          <w:color w:val="000000"/>
          <w:sz w:val="24"/>
          <w:szCs w:val="24"/>
        </w:rPr>
      </w:pPr>
      <w:r w:rsidRPr="00C57286">
        <w:rPr>
          <w:rStyle w:val="style5"/>
          <w:rFonts w:ascii="Arial" w:hAnsi="Arial" w:cs="Arial"/>
          <w:sz w:val="24"/>
          <w:szCs w:val="24"/>
        </w:rPr>
        <w:t>Styremedlem:</w:t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  <w:t>Toril Andreassen</w:t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  <w:t>Renåvangen</w:t>
      </w:r>
    </w:p>
    <w:p w14:paraId="7EC5DE2B" w14:textId="77777777" w:rsidR="00C57286" w:rsidRPr="00C57286" w:rsidRDefault="00C57286" w:rsidP="00C57286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>Vara:</w:t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  <w:t>Hilde Henriksen</w:t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ab/>
        <w:t>Veksthuset Rogaland</w:t>
      </w:r>
    </w:p>
    <w:p w14:paraId="07E91F8B" w14:textId="77777777" w:rsidR="00C57286" w:rsidRPr="00C57286" w:rsidRDefault="00C57286" w:rsidP="00C57286">
      <w:pPr>
        <w:spacing w:after="0"/>
        <w:rPr>
          <w:rStyle w:val="style5"/>
          <w:rFonts w:ascii="Arial" w:hAnsi="Arial" w:cs="Arial"/>
          <w:sz w:val="24"/>
          <w:szCs w:val="24"/>
        </w:rPr>
      </w:pPr>
    </w:p>
    <w:p w14:paraId="156BDE28" w14:textId="77777777" w:rsidR="00C57286" w:rsidRPr="00C57286" w:rsidRDefault="00C57286" w:rsidP="00C57286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Valgkomite:</w:t>
      </w:r>
      <w:r w:rsidRPr="00C57286">
        <w:rPr>
          <w:rFonts w:ascii="Arial" w:hAnsi="Arial" w:cs="Arial"/>
          <w:sz w:val="24"/>
          <w:szCs w:val="24"/>
        </w:rPr>
        <w:tab/>
      </w:r>
      <w:r w:rsidRPr="00C57286">
        <w:rPr>
          <w:rFonts w:ascii="Arial" w:hAnsi="Arial" w:cs="Arial"/>
          <w:sz w:val="24"/>
          <w:szCs w:val="24"/>
        </w:rPr>
        <w:tab/>
      </w:r>
      <w:r w:rsidRPr="00C57286">
        <w:rPr>
          <w:rFonts w:ascii="Arial" w:hAnsi="Arial" w:cs="Arial"/>
          <w:sz w:val="24"/>
          <w:szCs w:val="24"/>
        </w:rPr>
        <w:tab/>
      </w:r>
      <w:r w:rsidRPr="00C57286">
        <w:rPr>
          <w:rFonts w:ascii="Arial" w:hAnsi="Arial" w:cs="Arial"/>
          <w:sz w:val="24"/>
          <w:szCs w:val="24"/>
        </w:rPr>
        <w:tab/>
        <w:t>Bjørnar Elstad</w:t>
      </w:r>
      <w:r w:rsidRPr="00C57286">
        <w:rPr>
          <w:rFonts w:ascii="Arial" w:hAnsi="Arial" w:cs="Arial"/>
          <w:sz w:val="24"/>
          <w:szCs w:val="24"/>
        </w:rPr>
        <w:tab/>
      </w:r>
      <w:r w:rsidRPr="00C57286">
        <w:rPr>
          <w:rFonts w:ascii="Arial" w:hAnsi="Arial" w:cs="Arial"/>
          <w:sz w:val="24"/>
          <w:szCs w:val="24"/>
        </w:rPr>
        <w:tab/>
        <w:t>Fossumkollektivet</w:t>
      </w:r>
    </w:p>
    <w:p w14:paraId="66366305" w14:textId="0B3FE323" w:rsidR="00C57286" w:rsidRPr="00C57286" w:rsidRDefault="00C57286" w:rsidP="00C57286">
      <w:pPr>
        <w:spacing w:after="0"/>
        <w:ind w:left="2832" w:firstLine="708"/>
        <w:rPr>
          <w:rStyle w:val="style5"/>
          <w:rFonts w:ascii="Arial" w:hAnsi="Arial" w:cs="Arial"/>
          <w:color w:val="000000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Tore Martin Helgesen</w:t>
      </w:r>
      <w:r w:rsidRPr="00C57286">
        <w:rPr>
          <w:rFonts w:ascii="Arial" w:hAnsi="Arial" w:cs="Arial"/>
          <w:sz w:val="24"/>
          <w:szCs w:val="24"/>
        </w:rPr>
        <w:tab/>
      </w:r>
      <w:r w:rsidRPr="00C57286">
        <w:rPr>
          <w:rStyle w:val="style5"/>
          <w:rFonts w:ascii="Arial" w:hAnsi="Arial" w:cs="Arial"/>
          <w:color w:val="000000"/>
          <w:sz w:val="24"/>
          <w:szCs w:val="24"/>
        </w:rPr>
        <w:t>Solliakollektivet</w:t>
      </w:r>
    </w:p>
    <w:p w14:paraId="2CF96765" w14:textId="77005193" w:rsidR="00C57286" w:rsidRPr="00C57286" w:rsidRDefault="00C57286" w:rsidP="00C57286">
      <w:pPr>
        <w:spacing w:after="0"/>
        <w:rPr>
          <w:rStyle w:val="style5"/>
          <w:rFonts w:ascii="Arial" w:hAnsi="Arial" w:cs="Arial"/>
          <w:color w:val="000000"/>
          <w:sz w:val="24"/>
          <w:szCs w:val="24"/>
        </w:rPr>
      </w:pPr>
    </w:p>
    <w:p w14:paraId="41760CC4" w14:textId="77777777" w:rsidR="00C57286" w:rsidRPr="00C57286" w:rsidRDefault="00C57286" w:rsidP="00C57286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Følgende var på valg i styret:</w:t>
      </w:r>
    </w:p>
    <w:p w14:paraId="68D495B7" w14:textId="34A67662" w:rsidR="00C57286" w:rsidRPr="00C57286" w:rsidRDefault="00C57286" w:rsidP="00C57286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 xml:space="preserve">Frode Hoprekstad – </w:t>
      </w:r>
      <w:r w:rsidR="0092776A" w:rsidRPr="00C57286">
        <w:rPr>
          <w:rFonts w:ascii="Arial" w:hAnsi="Arial" w:cs="Arial"/>
          <w:sz w:val="24"/>
          <w:szCs w:val="24"/>
        </w:rPr>
        <w:t>ønsker gjenvalg - gjenvalgt</w:t>
      </w:r>
    </w:p>
    <w:p w14:paraId="3E807781" w14:textId="12E3B0B3" w:rsidR="00C57286" w:rsidRPr="00C57286" w:rsidRDefault="00C57286" w:rsidP="00C57286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Reidun Wilhelmsen – ønsker gjenvalg - gjenvalgt</w:t>
      </w:r>
    </w:p>
    <w:p w14:paraId="3931DDA5" w14:textId="77777777" w:rsidR="0092776A" w:rsidRPr="00C57286" w:rsidRDefault="00C57286" w:rsidP="0092776A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 xml:space="preserve">Torild Andreassen – </w:t>
      </w:r>
      <w:r w:rsidR="0092776A" w:rsidRPr="00C57286">
        <w:rPr>
          <w:rFonts w:ascii="Arial" w:hAnsi="Arial" w:cs="Arial"/>
          <w:sz w:val="24"/>
          <w:szCs w:val="24"/>
        </w:rPr>
        <w:t>ønsker gjenvalg - gjenvalgt</w:t>
      </w:r>
    </w:p>
    <w:p w14:paraId="7FD1797D" w14:textId="78F2613A" w:rsidR="00225246" w:rsidRDefault="00225246" w:rsidP="00C57286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Helge Stikbakke – ønsker ikke gjenvalg</w:t>
      </w:r>
      <w:r w:rsidR="0092776A">
        <w:rPr>
          <w:rFonts w:ascii="Arial" w:hAnsi="Arial" w:cs="Arial"/>
          <w:sz w:val="24"/>
          <w:szCs w:val="24"/>
        </w:rPr>
        <w:t xml:space="preserve"> – foreslår Edvard </w:t>
      </w:r>
      <w:r w:rsidR="00245A90">
        <w:rPr>
          <w:rFonts w:ascii="Arial" w:hAnsi="Arial" w:cs="Arial"/>
          <w:sz w:val="24"/>
          <w:szCs w:val="24"/>
        </w:rPr>
        <w:t>Tidemann</w:t>
      </w:r>
      <w:r w:rsidR="0092776A">
        <w:rPr>
          <w:rFonts w:ascii="Arial" w:hAnsi="Arial" w:cs="Arial"/>
          <w:sz w:val="24"/>
          <w:szCs w:val="24"/>
        </w:rPr>
        <w:t xml:space="preserve"> - valgt</w:t>
      </w:r>
    </w:p>
    <w:p w14:paraId="125BBFD4" w14:textId="5B77B027" w:rsidR="00AA714E" w:rsidRDefault="0092776A" w:rsidP="00C57286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Henning Edland - ønsker ikke gjenvalg – foreslår Mattias </w:t>
      </w:r>
      <w:r w:rsidR="00920A6A">
        <w:rPr>
          <w:rFonts w:ascii="Arial" w:hAnsi="Arial" w:cs="Arial"/>
          <w:sz w:val="24"/>
          <w:szCs w:val="24"/>
        </w:rPr>
        <w:t>Welz</w:t>
      </w:r>
      <w:r>
        <w:rPr>
          <w:rFonts w:ascii="Arial" w:hAnsi="Arial" w:cs="Arial"/>
          <w:sz w:val="24"/>
          <w:szCs w:val="24"/>
        </w:rPr>
        <w:t xml:space="preserve"> - valgt</w:t>
      </w:r>
    </w:p>
    <w:p w14:paraId="0EEED0DA" w14:textId="19ADC0E1" w:rsidR="00AA714E" w:rsidRDefault="00AA714E" w:rsidP="00C57286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Knut Bakke pensjonerer seg – byttes ut med </w:t>
      </w:r>
      <w:r w:rsidR="0092776A">
        <w:rPr>
          <w:rFonts w:ascii="Arial" w:hAnsi="Arial" w:cs="Arial"/>
          <w:sz w:val="24"/>
          <w:szCs w:val="24"/>
        </w:rPr>
        <w:t>Laila</w:t>
      </w:r>
      <w:r w:rsidR="00920A6A">
        <w:rPr>
          <w:rFonts w:ascii="Arial" w:hAnsi="Arial" w:cs="Arial"/>
          <w:sz w:val="24"/>
          <w:szCs w:val="24"/>
        </w:rPr>
        <w:t xml:space="preserve"> Gjellestad</w:t>
      </w:r>
      <w:r>
        <w:rPr>
          <w:rFonts w:ascii="Arial" w:hAnsi="Arial" w:cs="Arial"/>
          <w:sz w:val="24"/>
          <w:szCs w:val="24"/>
        </w:rPr>
        <w:t xml:space="preserve">   midt i perioden</w:t>
      </w:r>
    </w:p>
    <w:p w14:paraId="4621B27C" w14:textId="4A6528A0" w:rsidR="0092776A" w:rsidRPr="00C57286" w:rsidRDefault="0092776A" w:rsidP="00C57286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Hilde Henriksen – går fra å være vara til å bli styremedlem</w:t>
      </w:r>
    </w:p>
    <w:p w14:paraId="70848EA3" w14:textId="77777777" w:rsidR="00C57286" w:rsidRPr="00C57286" w:rsidRDefault="00C57286" w:rsidP="00C57286">
      <w:pPr>
        <w:spacing w:after="0"/>
        <w:rPr>
          <w:rFonts w:ascii="Arial" w:hAnsi="Arial" w:cs="Arial"/>
          <w:sz w:val="24"/>
          <w:szCs w:val="24"/>
        </w:rPr>
      </w:pPr>
    </w:p>
    <w:p w14:paraId="77119482" w14:textId="77777777" w:rsidR="0092776A" w:rsidRDefault="00C57286" w:rsidP="00C57286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Valgkomiteen</w:t>
      </w:r>
      <w:r w:rsidR="0092776A">
        <w:rPr>
          <w:rFonts w:ascii="Arial" w:hAnsi="Arial" w:cs="Arial"/>
          <w:sz w:val="24"/>
          <w:szCs w:val="24"/>
        </w:rPr>
        <w:t>:</w:t>
      </w:r>
    </w:p>
    <w:p w14:paraId="624663F8" w14:textId="18ADCBC8" w:rsidR="00C57286" w:rsidRDefault="0092776A" w:rsidP="00C572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Bjørnar</w:t>
      </w:r>
      <w:r w:rsidR="00920A6A">
        <w:rPr>
          <w:rFonts w:ascii="Arial" w:hAnsi="Arial" w:cs="Arial"/>
          <w:sz w:val="24"/>
          <w:szCs w:val="24"/>
        </w:rPr>
        <w:t xml:space="preserve"> Elstad</w:t>
      </w:r>
      <w:r>
        <w:rPr>
          <w:rFonts w:ascii="Arial" w:hAnsi="Arial" w:cs="Arial"/>
          <w:sz w:val="24"/>
          <w:szCs w:val="24"/>
        </w:rPr>
        <w:t xml:space="preserve"> – ønsker gjenvalg - valgt</w:t>
      </w:r>
      <w:r w:rsidR="00C57286" w:rsidRPr="00C57286">
        <w:rPr>
          <w:rFonts w:ascii="Arial" w:hAnsi="Arial" w:cs="Arial"/>
          <w:sz w:val="24"/>
          <w:szCs w:val="24"/>
        </w:rPr>
        <w:t>.</w:t>
      </w:r>
    </w:p>
    <w:p w14:paraId="5F23AF6D" w14:textId="150DA412" w:rsidR="0092776A" w:rsidRPr="00C57286" w:rsidRDefault="0092776A" w:rsidP="00C57286">
      <w:pPr>
        <w:spacing w:after="0"/>
        <w:rPr>
          <w:rStyle w:val="style5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 Martin</w:t>
      </w:r>
      <w:r w:rsidR="00920A6A">
        <w:rPr>
          <w:rFonts w:ascii="Arial" w:hAnsi="Arial" w:cs="Arial"/>
          <w:sz w:val="24"/>
          <w:szCs w:val="24"/>
        </w:rPr>
        <w:t xml:space="preserve"> Helgesen</w:t>
      </w:r>
      <w:r>
        <w:rPr>
          <w:rFonts w:ascii="Arial" w:hAnsi="Arial" w:cs="Arial"/>
          <w:sz w:val="24"/>
          <w:szCs w:val="24"/>
        </w:rPr>
        <w:t xml:space="preserve"> – ønsker ikke gjenvalg </w:t>
      </w:r>
      <w:r w:rsidR="00A5452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54521">
        <w:rPr>
          <w:rFonts w:ascii="Arial" w:hAnsi="Arial" w:cs="Arial"/>
          <w:sz w:val="24"/>
          <w:szCs w:val="24"/>
        </w:rPr>
        <w:t>Henning</w:t>
      </w:r>
      <w:r w:rsidR="00920A6A">
        <w:rPr>
          <w:rFonts w:ascii="Arial" w:hAnsi="Arial" w:cs="Arial"/>
          <w:sz w:val="24"/>
          <w:szCs w:val="24"/>
        </w:rPr>
        <w:t xml:space="preserve"> Edland</w:t>
      </w:r>
      <w:r w:rsidR="00A54521">
        <w:rPr>
          <w:rFonts w:ascii="Arial" w:hAnsi="Arial" w:cs="Arial"/>
          <w:sz w:val="24"/>
          <w:szCs w:val="24"/>
        </w:rPr>
        <w:t xml:space="preserve"> ble foreslått og valgt</w:t>
      </w:r>
    </w:p>
    <w:p w14:paraId="53603337" w14:textId="77777777" w:rsidR="00E44607" w:rsidRPr="00C57286" w:rsidRDefault="00E44607" w:rsidP="009643AE">
      <w:pPr>
        <w:spacing w:after="0"/>
        <w:rPr>
          <w:rFonts w:ascii="Arial" w:hAnsi="Arial" w:cs="Arial"/>
          <w:sz w:val="24"/>
          <w:szCs w:val="24"/>
        </w:rPr>
      </w:pPr>
    </w:p>
    <w:p w14:paraId="0F43C74C" w14:textId="4A52081E" w:rsidR="00C65AD6" w:rsidRDefault="00C65AD6" w:rsidP="009643AE">
      <w:pPr>
        <w:spacing w:after="0"/>
        <w:rPr>
          <w:rFonts w:ascii="Arial" w:hAnsi="Arial" w:cs="Arial"/>
          <w:sz w:val="24"/>
          <w:szCs w:val="24"/>
        </w:rPr>
      </w:pPr>
      <w:r w:rsidRPr="00C57286">
        <w:rPr>
          <w:rFonts w:ascii="Arial" w:hAnsi="Arial" w:cs="Arial"/>
          <w:sz w:val="24"/>
          <w:szCs w:val="24"/>
        </w:rPr>
        <w:t>9. Merksemd</w:t>
      </w:r>
      <w:r w:rsidR="00E44607" w:rsidRPr="00C57286">
        <w:rPr>
          <w:rFonts w:ascii="Arial" w:hAnsi="Arial" w:cs="Arial"/>
          <w:sz w:val="24"/>
          <w:szCs w:val="24"/>
        </w:rPr>
        <w:t xml:space="preserve"> </w:t>
      </w:r>
      <w:r w:rsidR="00AC141A">
        <w:rPr>
          <w:rFonts w:ascii="Arial" w:hAnsi="Arial" w:cs="Arial"/>
          <w:sz w:val="24"/>
          <w:szCs w:val="24"/>
        </w:rPr>
        <w:t>–</w:t>
      </w:r>
      <w:r w:rsidR="00E44607" w:rsidRPr="00C57286">
        <w:rPr>
          <w:rFonts w:ascii="Arial" w:hAnsi="Arial" w:cs="Arial"/>
          <w:sz w:val="24"/>
          <w:szCs w:val="24"/>
        </w:rPr>
        <w:t xml:space="preserve"> oppmerksomhet</w:t>
      </w:r>
    </w:p>
    <w:p w14:paraId="0C466091" w14:textId="03BCCBC8" w:rsidR="00AC141A" w:rsidRDefault="00920A6A" w:rsidP="0096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Styret foreslår å gi </w:t>
      </w:r>
      <w:r w:rsidR="00AC141A">
        <w:rPr>
          <w:rFonts w:ascii="Arial" w:hAnsi="Arial" w:cs="Arial"/>
          <w:sz w:val="24"/>
          <w:szCs w:val="24"/>
        </w:rPr>
        <w:t xml:space="preserve">Knut </w:t>
      </w:r>
      <w:r>
        <w:rPr>
          <w:rFonts w:ascii="Arial" w:hAnsi="Arial" w:cs="Arial"/>
          <w:sz w:val="24"/>
          <w:szCs w:val="24"/>
        </w:rPr>
        <w:t xml:space="preserve">Bakke </w:t>
      </w:r>
      <w:r w:rsidR="00AC141A">
        <w:rPr>
          <w:rFonts w:ascii="Arial" w:hAnsi="Arial" w:cs="Arial"/>
          <w:sz w:val="24"/>
          <w:szCs w:val="24"/>
        </w:rPr>
        <w:t xml:space="preserve">æresmedlemskap </w:t>
      </w:r>
      <w:r>
        <w:rPr>
          <w:rFonts w:ascii="Arial" w:hAnsi="Arial" w:cs="Arial"/>
          <w:sz w:val="24"/>
          <w:szCs w:val="24"/>
        </w:rPr>
        <w:t>–</w:t>
      </w:r>
      <w:r w:rsidR="00AC141A">
        <w:rPr>
          <w:rFonts w:ascii="Arial" w:hAnsi="Arial" w:cs="Arial"/>
          <w:sz w:val="24"/>
          <w:szCs w:val="24"/>
        </w:rPr>
        <w:t xml:space="preserve"> vedtatt</w:t>
      </w:r>
      <w:r>
        <w:rPr>
          <w:rFonts w:ascii="Arial" w:hAnsi="Arial" w:cs="Arial"/>
          <w:sz w:val="24"/>
          <w:szCs w:val="24"/>
        </w:rPr>
        <w:t xml:space="preserve"> ved akklamasjon</w:t>
      </w:r>
    </w:p>
    <w:p w14:paraId="7CE25E3E" w14:textId="7256A9BD" w:rsidR="00920A6A" w:rsidRPr="00C57286" w:rsidRDefault="00920A6A" w:rsidP="0096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får også diplom, kunst og tale for lang, viktig og tro tjeneste.</w:t>
      </w:r>
    </w:p>
    <w:sectPr w:rsidR="00920A6A" w:rsidRPr="00C57286" w:rsidSect="0092776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D6"/>
    <w:rsid w:val="00225246"/>
    <w:rsid w:val="00245A90"/>
    <w:rsid w:val="004D15E7"/>
    <w:rsid w:val="006D0A30"/>
    <w:rsid w:val="00920A6A"/>
    <w:rsid w:val="0092776A"/>
    <w:rsid w:val="009643AE"/>
    <w:rsid w:val="00A54521"/>
    <w:rsid w:val="00AA714E"/>
    <w:rsid w:val="00AC141A"/>
    <w:rsid w:val="00C57286"/>
    <w:rsid w:val="00C65AD6"/>
    <w:rsid w:val="00E44607"/>
    <w:rsid w:val="00E62094"/>
    <w:rsid w:val="00EB45F0"/>
    <w:rsid w:val="00F76C39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563A"/>
  <w15:chartTrackingRefBased/>
  <w15:docId w15:val="{009DC8CB-12BB-4497-9B27-66B1B8CD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yle5">
    <w:name w:val="style5"/>
    <w:basedOn w:val="Standardskriftforavsnitt"/>
    <w:rsid w:val="00C5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Wilhelmsen</dc:creator>
  <cp:keywords/>
  <dc:description/>
  <cp:lastModifiedBy>Reidun Wilhelmsen</cp:lastModifiedBy>
  <cp:revision>6</cp:revision>
  <dcterms:created xsi:type="dcterms:W3CDTF">2023-03-19T16:03:00Z</dcterms:created>
  <dcterms:modified xsi:type="dcterms:W3CDTF">2023-03-23T13:28:00Z</dcterms:modified>
</cp:coreProperties>
</file>